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A" w:rsidRDefault="0023679A">
      <w:pPr>
        <w:spacing w:line="200" w:lineRule="exact"/>
      </w:pPr>
    </w:p>
    <w:p w:rsidR="0023679A" w:rsidRDefault="0023679A">
      <w:pPr>
        <w:sectPr w:rsidR="0023679A"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</w:pPr>
    </w:p>
    <w:p w:rsidR="0023679A" w:rsidRDefault="00371D7F">
      <w:p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51" style="position:absolute;margin-left:23.4pt;margin-top:-5.75pt;width:534pt;height:48.75pt;z-index:251664896" strokecolor="white [3212]">
            <v:textbox style="mso-next-textbox:#_x0000_s1051" inset="5.85pt,.7pt,5.85pt,.7pt">
              <w:txbxContent>
                <w:p w:rsidR="00371D7F" w:rsidRDefault="00371D7F" w:rsidP="00371D7F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371D7F" w:rsidRDefault="00371D7F" w:rsidP="00371D7F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371D7F" w:rsidRPr="003F4EA5" w:rsidRDefault="00371D7F" w:rsidP="00371D7F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23679A" w:rsidRDefault="0023679A">
      <w:pPr>
        <w:spacing w:line="200" w:lineRule="exact"/>
      </w:pPr>
    </w:p>
    <w:p w:rsidR="0023679A" w:rsidRDefault="0023679A">
      <w:p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</w:pPr>
    </w:p>
    <w:p w:rsidR="0023679A" w:rsidRDefault="0023679A">
      <w:p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</w:pPr>
    </w:p>
    <w:p w:rsidR="0023679A" w:rsidRDefault="0023679A">
      <w:p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12" w:lineRule="exact"/>
      </w:pPr>
    </w:p>
    <w:p w:rsidR="0023679A" w:rsidRDefault="0023679A">
      <w:p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71D7F" w:rsidRDefault="00371D7F">
      <w:pPr>
        <w:autoSpaceDE w:val="0"/>
        <w:autoSpaceDN w:val="0"/>
        <w:ind w:left="694"/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</w:pPr>
    </w:p>
    <w:p w:rsidR="0023679A" w:rsidRDefault="003F76AD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ディスカス</w:t>
      </w:r>
      <w:r>
        <w:rPr>
          <w:rFonts w:ascii="ＭＳ ゴシック" w:eastAsia="ＭＳ ゴシック" w:hAnsi="ＭＳ ゴシック" w:cs="ＭＳ ゴシック"/>
          <w:spacing w:val="-4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1/2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23679A" w:rsidRDefault="003F76AD">
      <w:pPr>
        <w:autoSpaceDE w:val="0"/>
        <w:autoSpaceDN w:val="0"/>
        <w:spacing w:line="235" w:lineRule="auto"/>
        <w:ind w:left="172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ディスカス</w:t>
      </w:r>
      <w:r>
        <w:rPr>
          <w:rFonts w:ascii="ＭＳ ゴシック" w:eastAsia="ＭＳ ゴシック" w:hAnsi="ＭＳ ゴシック" w:cs="ＭＳ ゴシック"/>
          <w:spacing w:val="39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各部位の名称</w:t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9"/>
          <w:lang w:eastAsia="ja-JP"/>
        </w:rPr>
        <w:t>（薬品名：アドエア、セレベン</w:t>
      </w:r>
      <w:r>
        <w:rPr>
          <w:rFonts w:ascii="ＭＳ ゴシック" w:eastAsia="ＭＳ ゴシック" w:hAnsi="ＭＳ ゴシック" w:cs="ＭＳ ゴシック"/>
          <w:color w:val="000000"/>
          <w:spacing w:val="-48"/>
          <w:lang w:eastAsia="ja-JP"/>
        </w:rPr>
        <w:t>ト、フルタイド）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num="2" w:space="720" w:equalWidth="0">
            <w:col w:w="3901" w:space="0"/>
            <w:col w:w="8003"/>
          </w:cols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71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tabs>
          <w:tab w:val="left" w:pos="8191"/>
        </w:tabs>
        <w:autoSpaceDE w:val="0"/>
        <w:autoSpaceDN w:val="0"/>
        <w:ind w:left="406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カウンター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lang w:eastAsia="ja-JP"/>
        </w:rPr>
        <w:t>吸入口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71D7F">
      <w:pPr>
        <w:spacing w:line="280" w:lineRule="exact"/>
        <w:rPr>
          <w:lang w:eastAsia="ja-JP"/>
        </w:rPr>
      </w:pPr>
      <w:r>
        <w:rPr>
          <w:noProof/>
          <w:lang w:eastAsia="ja-JP"/>
        </w:rPr>
        <w:pict>
          <v:group id="_x0000_s1050" style="position:absolute;margin-left:131.4pt;margin-top:6.85pt;width:336.6pt;height:149.2pt;z-index:251660800" coordorigin="2628,3860" coordsize="6732,2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28;top:4548;width:2040;height:1980;mso-position-horizontal-relative:page;mso-position-vertical-relative:page">
              <v:imagedata r:id="rId6" o:title=""/>
            </v:shape>
            <v:shape id="_x0000_s1033" type="#_x0000_t75" style="position:absolute;left:7152;top:4512;width:2208;height:1968;mso-position-horizontal-relative:page;mso-position-vertical-relative:page">
              <v:imagedata r:id="rId7" o:title=""/>
            </v:shape>
            <v:group id="_x0000_s1046" style="position:absolute;left:3882;top:6142;width:60;height:700;mso-position-horizontal-relative:page;mso-position-vertical-relative:page" coordorigin="3880,6140" coordsize="59,699">
              <v:shape id="_x0000_s1047" style="position:absolute;left:3880;top:6140;width:59;height:699" coordorigin="3880,6140" coordsize="59,699" path="m3910,6153r,l3910,6153r,l3910,6153r,l3910,6153r,l3910,6153r,l3910,6153r,1l3910,6154r,l3910,6154r,l3910,6154r,1l3910,6155r,l3910,6156r,l3910,6157r,l3910,6158r,1l3910,6159r,1l3910,6161r,1l3910,6163r,1l3910,6165r,1l3910,6168r,1l3910,6170r,2l3910,6174r,1l3910,6177r,2l3910,6181r,2l3910,6185r,2l3910,6190r,2l3910,6195r,3l3910,6201r,3l3910,6207r,3l3910,6213r,4l3910,6220r,4l3910,6228r,4l3910,6236r,4l3910,6245r,4l3910,6254r,5l3910,6264r,5l3910,6275r,5l3910,6286r,6l3910,6298r,6l3910,6310r,7l3910,6323r,7l3910,6337r,8l3910,6352r,8l3910,6368r,8l3910,6384r,8l3910,6401r,9l3910,6419r,9l3910,6438r,9l3910,6457r,11l3910,6478r,10l3910,6499r,11l3910,6522r,11l3910,6545r,12l3910,6569r,13l3910,6594r,13l3910,6621r,13l3910,6648r,14l3910,6676r,15l3910,6705r,15l3910,6736r,15l3910,6767r,16l3910,6800r,16l3910,6834e" filled="f" strokeweight=".69814mm">
                <v:path arrowok="t"/>
              </v:shape>
            </v:group>
            <v:group id="_x0000_s1044" style="position:absolute;left:3460;top:3860;width:64;height:1004;mso-position-horizontal-relative:page;mso-position-vertical-relative:page" coordorigin="3459,3859" coordsize="60">
              <v:shape id="_x0000_s1045" style="position:absolute;left:3459;top:3859;width:60;height:1000" coordorigin="3459,3859" coordsize="60" path="m3480,3878r,l3480,3878r,l3480,3878r,l3480,3878r,l3480,3878r,l3480,3878r,l3480,3879r,l3480,3879r,l3480,3880r,l3480,3881r,l3480,3882r,l3480,3883r,1l3480,3885r,1l3480,3887r,1l3480,3889r,2l3480,3892r,1l3480,3895r,2l3480,3899r,1l3480,3903r,2l3480,3907r,2l3480,3912r,3l3480,3917r,3l3480,3924r,3l3480,3930r,4l3480,3937r,4l3480,3945r,5l3480,3954r,5l3480,3963r,5l3480,3973r,6l3480,3984r,6l3480,3996r,6l3480,4008r,7l3480,4021r,7l3480,4036r,7l3480,4051r,7l3480,4066r,9l3480,4083r,9l3480,4101r,9l3480,4120r,10l3480,4140r,10l3480,4161r,11l3480,4183r,11l3480,4206r,12l3480,4230r,13l3480,4256r,13l3480,4283r,13l3480,4310r,15l3480,4340r,15l3480,4370r,16l3480,4402r,16l3480,4435r,17l3480,4469r,18l3480,4505r,19l3480,4542r,19l3480,4581r,20l3480,4621r,21l3480,4663r,21l3480,4706r,22l3480,4751r,23l3480,4797r,24l3480,4845e" filled="f" strokeweight="2.39pt">
                <v:path arrowok="t"/>
              </v:shape>
            </v:group>
            <v:group id="_x0000_s1042" style="position:absolute;left:3460;top:3860;width:2524;height:64;mso-position-horizontal-relative:page;mso-position-vertical-relative:page" coordorigin="3459,3859" coordsize="2520,60">
              <v:shape id="_x0000_s1043" style="position:absolute;left:3459;top:3859;width:2520;height:60" coordorigin="3459,3859" coordsize="2520,60" path="m3468,3886r,l3468,3886r,l3468,3886r,l3468,3886r,l3468,3886r,l3469,3886r,l3469,3886r1,l3471,3886r1,l3472,3886r2,l3475,3886r1,l3478,3886r1,l3481,3886r2,l3486,3886r2,l3491,3886r3,l3497,3886r3,l3504,3886r3,l3512,3886r4,l3521,3886r5,l3531,3886r6,l3542,3886r7,l3555,3886r7,l3570,3886r7,l3585,3886r9,l3602,3886r10,l3621,3886r10,l3642,3886r11,l3664,3886r12,l3688,3886r13,l3714,3886r13,l3742,3886r14,l3772,3886r15,l3804,3886r16,l3838,3886r18,l3874,3886r19,l3913,3886r20,l3954,3886r21,l3997,3886r23,l4043,3886r24,l4092,3886r25,l4143,3886r27,l4197,3886r28,l4254,3886r30,l4314,3886r31,l4377,3886r32,l4442,3886r34,l4511,3886r36,l4583,3886r37,l4658,3886r39,l4737,3886r40,l4819,3886r42,l4904,3886r44,l4993,3886r46,l5085,3886r48,l5181,3886r50,l5281,3886r51,l5385,3886r53,l5492,3886r55,l5604,3886r57,l5719,3886r59,l5839,3886r61,l5962,3886e" filled="f" strokeweight=".69814mm">
                <v:path arrowok="t"/>
              </v:shape>
            </v:group>
            <v:group id="_x0000_s1040" style="position:absolute;left:8020;top:6140;width:64;height:704;mso-position-horizontal-relative:page;mso-position-vertical-relative:page" coordorigin="8019,6139" coordsize="60,700">
              <v:shape id="_x0000_s1041" style="position:absolute;left:8019;top:6139;width:60;height:700" coordorigin="8019,6139" coordsize="60,700" path="m8040,6151r,l8040,6151r,l8040,6151r,l8040,6151r,l8040,6151r,l8040,6151r,l8040,6151r,l8040,6152r,l8040,6152r,l8040,6153r,l8040,6153r,1l8040,6154r,1l8040,6156r,l8040,6157r,1l8040,6159r,1l8040,6161r,1l8040,6163r,1l8040,6165r,2l8040,6168r,2l8040,6171r,2l8040,6175r,2l8040,6179r,2l8040,6183r,2l8040,6187r,3l8040,6193r,2l8040,6198r,3l8040,6204r,3l8040,6211r,3l8040,6218r,4l8040,6225r,4l8040,6234r,4l8040,6242r,5l8040,6252r,5l8040,6262r,5l8040,6272r,6l8040,6283r,6l8040,6295r,6l8040,6308r,6l8040,6321r,7l8040,6335r,7l8040,6350r,7l8040,6365r,8l8040,6382r,8l8040,6399r,9l8040,6417r,9l8040,6435r,10l8040,6455r,10l8040,6475r,11l8040,6497r,11l8040,6519r,12l8040,6542r,12l8040,6567r,12l8040,6592r,13l8040,6618r,14l8040,6645r,14l8040,6674r,14l8040,6703r,15l8040,6733r,16l8040,6765r,16l8040,6797r,17l8040,6831e" filled="f" strokeweight="2.4pt">
                <v:path arrowok="t"/>
              </v:shape>
            </v:group>
            <v:group id="_x0000_s1038" style="position:absolute;left:8800;top:6140;width:64;height:704;mso-position-horizontal-relative:page;mso-position-vertical-relative:page" coordorigin="8799,6139" coordsize="60,700">
              <v:shape id="_x0000_s1039" style="position:absolute;left:8799;top:6139;width:60;height:700" coordorigin="8799,6139" coordsize="60,700" path="m8835,6151r,l8835,6151r,l8835,6151r,l8835,6151r,l8835,6151r,l8835,6151r,l8835,6151r,l8835,6152r,l8835,6152r,l8835,6153r,l8835,6153r,1l8835,6154r,1l8835,6156r,l8835,6157r,1l8835,6159r,1l8835,6161r,1l8835,6163r,1l8835,6165r,2l8835,6168r,2l8835,6171r,2l8835,6175r,2l8835,6179r,2l8835,6183r,2l8835,6187r,3l8835,6193r,2l8835,6198r,3l8835,6204r,3l8835,6211r,3l8835,6218r,4l8835,6225r,4l8835,6234r,4l8835,6242r,5l8835,6252r,5l8835,6262r,5l8835,6272r,6l8835,6283r,6l8835,6295r,6l8835,6308r,6l8835,6321r,7l8835,6335r,7l8835,6350r,7l8835,6365r,8l8835,6382r,8l8835,6399r,9l8835,6417r,9l8835,6435r,10l8835,6455r,10l8835,6475r,11l8835,6497r,11l8835,6519r,12l8835,6542r,12l8835,6567r,12l8835,6592r,13l8835,6618r,14l8835,6645r,14l8835,6674r,14l8835,6703r,15l8835,6733r,16l8835,6765r,16l8835,6797r,17l8835,6831e" filled="f" strokeweight="1.98pt">
                <v:path arrowok="t"/>
              </v:shape>
            </v:group>
            <v:group id="_x0000_s1036" style="position:absolute;left:7780;top:3860;width:64;height:1004;mso-position-horizontal-relative:page;mso-position-vertical-relative:page" coordorigin="7779,3859" coordsize="60">
              <v:shape id="_x0000_s1037" style="position:absolute;left:7779;top:3859;width:60;height:1000" coordorigin="7779,3859" coordsize="60" path="m7815,3878r,l7815,3878r,l7815,3878r,l7815,3878r,l7815,3878r,l7815,3878r,l7815,3879r,l7815,3879r,l7815,3880r,l7815,3881r,l7815,3882r,1l7815,3883r,1l7815,3885r,1l7815,3887r,1l7815,3889r,2l7815,3892r,2l7815,3895r,2l7815,3899r,2l7815,3903r,2l7815,3907r,3l7815,3912r,3l7815,3918r,3l7815,3924r,3l7815,3931r,3l7815,3938r,4l7815,3946r,4l7815,3955r,4l7815,3964r,5l7815,3974r,6l7815,3985r,6l7815,3997r,6l7815,4009r,7l7815,4023r,7l7815,4037r,7l7815,4052r,8l7815,4068r,8l7815,4085r,9l7815,4103r,10l7815,4122r,10l7815,4142r,11l7815,4163r,11l7815,4186r,11l7815,4209r,12l7815,4233r,13l7815,4259r,13l7815,4286r,14l7815,4314r,15l7815,4344r,15l7815,4374r,16l7815,4406r,17l7815,4440r,17l7815,4474r,18l7815,4511r,18l7815,4548r,19l7815,4587r,20l7815,4628r,20l7815,4670r,21l7815,4713r,23l7815,4758r,24l7815,4805r,24l7815,4854e" filled="f" strokeweight="1.98pt">
                <v:path arrowok="t"/>
              </v:shape>
            </v:group>
            <v:group id="_x0000_s1034" style="position:absolute;left:7780;top:3860;width:1504;height:64;mso-position-horizontal-relative:page;mso-position-vertical-relative:page" coordorigin="7779,3859" coordsize="1500,60">
              <v:shape id="_x0000_s1035" style="position:absolute;left:7779;top:3859;width:1500;height:60" coordorigin="7779,3859" coordsize="1500,60" path="m7800,3883r,l7800,3883r,l7800,3883r,l7800,3883r,l7800,3883r,l7800,3883r,l7801,3883r,l7801,3883r1,l7802,3883r1,l7804,3883r1,l7805,3883r1,l7808,3883r1,l7810,3883r2,l7813,3883r2,l7817,3883r2,l7821,3883r2,l7826,3883r2,l7831,3883r3,l7837,3883r3,l7844,3883r3,l7851,3883r4,l7860,3883r4,l7869,3883r5,l7879,3883r6,l7890,3883r6,l7902,3883r7,l7915,3883r7,l7930,3883r7,l7945,3883r8,l7961,3883r9,l7979,3883r9,l7998,3883r10,l8018,3883r11,l8039,3883r12,l8062,3883r12,l8087,3883r12,l8112,3883r14,l8139,3883r15,l8168,3883r15,l8198,3883r16,l8230,3883r17,l8264,3883r17,l8299,3883r18,l8336,3883r19,l8375,3883r20,l8415,3883r21,l8458,3883r22,l8502,3883r23,l8549,3883r24,l8597,3883r25,l8647,3883r26,l8700,3883r27,l8754,3883r28,l8811,3883r29,l8870,3883r30,l8931,3883r31,l8994,3883r33,l9060,3883r34,l9128,3883r35,l9199,3883r36,l9272,3883e" filled="f" strokeweight=".69814mm">
                <v:path arrowok="t"/>
              </v:shape>
            </v:group>
            <v:group id="_x0000_s1031" style="position:absolute;left:5940;top:6000;width:1264;height:64;mso-position-horizontal-relative:page;mso-position-vertical-relative:page" coordorigin="5939,5999" coordsize="1260,60">
              <v:shape id="_x0000_s1032" style="position:absolute;left:5939;top:5999;width:1260;height:60" coordorigin="5939,5999" coordsize="1260,60" path="m5949,6036r,l5949,6036r,l5949,6036r,l5949,6036r,l5949,6036r,l5950,6036r,l5950,6036r,l5951,6036r,l5952,6036r,l5953,6036r,l5954,6036r1,l5956,6036r1,l5958,6036r1,l5961,6036r1,l5964,6036r1,l5967,6036r2,l5971,6036r2,l5976,6036r2,l5981,6036r3,l5987,6036r3,l5993,6036r3,l6000,6036r4,l6008,6036r4,l6016,6036r5,l6026,6036r5,l6036,6036r5,l6047,6036r6,l6059,6036r6,l6072,6036r7,l6086,6036r7,l6101,6036r8,l6117,6036r8,l6134,6036r9,l6152,6036r10,l6171,6036r11,l6192,6036r11,l6214,6036r11,l6237,6036r12,l6261,6036r13,l6287,6036r13,l6314,6036r14,l6342,6036r15,l6372,6036r15,l6403,6036r16,l6436,6036r17,l6470,6036r18,l6506,6036r19,l6544,6036r19,l6583,6036r20,l6624,6036r21,l6666,6036r22,l6711,6036r23,l6757,6036r24,l6805,6036r24,l6855,6036r25,l6906,6036r27,l6960,6036r28,l7016,6036r28,l7073,6036r30,l7133,6036r31,l7195,6036e" filled="f" strokeweight="2.39pt">
                <v:path arrowok="t"/>
              </v:shape>
            </v:group>
          </v:group>
        </w:pic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ind w:left="387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（残りの吸入回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数）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05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ind w:left="617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レバー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35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tabs>
          <w:tab w:val="left" w:pos="7390"/>
          <w:tab w:val="left" w:pos="8709"/>
        </w:tabs>
        <w:autoSpaceDE w:val="0"/>
        <w:autoSpaceDN w:val="0"/>
        <w:ind w:left="367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カバー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グリップ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カバー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175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tabs>
          <w:tab w:val="left" w:pos="7731"/>
        </w:tabs>
        <w:autoSpaceDE w:val="0"/>
        <w:autoSpaceDN w:val="0"/>
        <w:ind w:left="291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＜閉じた図＞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＜開いた図＞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71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71D7F" w:rsidRDefault="00371D7F" w:rsidP="00371D7F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371D7F" w:rsidRDefault="00371D7F" w:rsidP="00371D7F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371D7F" w:rsidRDefault="00371D7F" w:rsidP="00371D7F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23679A" w:rsidRDefault="00371D7F" w:rsidP="00371D7F">
      <w:pPr>
        <w:autoSpaceDE w:val="0"/>
        <w:autoSpaceDN w:val="0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5E63F7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7pt;margin-top:692.7pt;width:210.95pt;height:1.95pt;z-index:-251654656;mso-position-horizontal-relative:page;mso-position-vertical-relative:page" coordorigin="941,13841" coordsize="4218,38">
            <v:shape id="_x0000_s1030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7pt;margin-top:194.7pt;width:1.95pt;height:498.95pt;z-index:-251653632;mso-position-horizontal-relative:page;mso-position-vertical-relative:page" coordorigin="941,3881" coordsize="38,9978">
            <v:shape id="_x0000_s1028" style="position:absolute;left:941;top:3881;width:38;height:9978" coordorigin="941,3881" coordsize="38,9978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</w:p>
    <w:p w:rsidR="0023679A" w:rsidRDefault="0023679A">
      <w:pPr>
        <w:rPr>
          <w:lang w:eastAsia="ja-JP"/>
        </w:rPr>
        <w:sectPr w:rsidR="0023679A"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spacing w:line="212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ディスカス</w:t>
      </w:r>
      <w:r>
        <w:rPr>
          <w:rFonts w:ascii="ＭＳ ゴシック" w:eastAsia="ＭＳ ゴシック" w:hAnsi="ＭＳ ゴシック" w:cs="ＭＳ ゴシック"/>
          <w:spacing w:val="-8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2/2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23679A" w:rsidRDefault="003F76AD">
      <w:pPr>
        <w:spacing w:line="287" w:lineRule="exact"/>
        <w:rPr>
          <w:lang w:eastAsia="ja-JP"/>
        </w:rPr>
      </w:pPr>
      <w:r>
        <w:rPr>
          <w:lang w:eastAsia="ja-JP"/>
        </w:rPr>
        <w:br w:type="column"/>
      </w:r>
    </w:p>
    <w:p w:rsidR="0023679A" w:rsidRDefault="003F76AD">
      <w:pPr>
        <w:autoSpaceDE w:val="0"/>
        <w:autoSpaceDN w:val="0"/>
        <w:ind w:left="17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sz w:val="32"/>
          <w:szCs w:val="32"/>
          <w:lang w:eastAsia="ja-JP"/>
        </w:rPr>
        <w:t>デ</w:t>
      </w:r>
      <w:r>
        <w:rPr>
          <w:rFonts w:ascii="ＭＳ ゴシック" w:eastAsia="ＭＳ ゴシック" w:hAnsi="ＭＳ ゴシック" w:cs="ＭＳ ゴシック"/>
          <w:color w:val="000000"/>
          <w:spacing w:val="-24"/>
          <w:sz w:val="32"/>
          <w:szCs w:val="32"/>
          <w:lang w:eastAsia="ja-JP"/>
        </w:rPr>
        <w:t>ィスカスの吸入手順</w:t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9"/>
          <w:lang w:eastAsia="ja-JP"/>
        </w:rPr>
        <w:t>（薬品名：アドエア、セレベン</w:t>
      </w:r>
      <w:r>
        <w:rPr>
          <w:rFonts w:ascii="ＭＳ ゴシック" w:eastAsia="ＭＳ ゴシック" w:hAnsi="ＭＳ ゴシック" w:cs="ＭＳ ゴシック"/>
          <w:color w:val="000000"/>
          <w:spacing w:val="-48"/>
          <w:lang w:eastAsia="ja-JP"/>
        </w:rPr>
        <w:t>ト、フルタイド）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num="2" w:space="720" w:equalWidth="0">
            <w:col w:w="2266" w:space="1634"/>
            <w:col w:w="8003"/>
          </w:cols>
        </w:sectPr>
      </w:pPr>
    </w:p>
    <w:p w:rsidR="0023679A" w:rsidRDefault="00371D7F">
      <w:pPr>
        <w:spacing w:line="95" w:lineRule="exact"/>
        <w:rPr>
          <w:lang w:eastAsia="ja-JP"/>
        </w:rPr>
      </w:pPr>
      <w:r>
        <w:pict>
          <v:shape id="_x0000_s1026" type="#_x0000_t75" style="position:absolute;margin-left:47.7pt;margin-top:77.4pt;width:516.6pt;height:657pt;z-index:-251652608;mso-position-horizontal-relative:page;mso-position-vertical-relative:page">
            <v:imagedata r:id="rId8" o:title=""/>
            <w10:wrap anchorx="page" anchory="page"/>
          </v:shape>
        </w:pic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spacing w:line="265" w:lineRule="auto"/>
        <w:ind w:left="1947" w:right="34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3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操作はカウンターを上にして、すべて水平に行って下さい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37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91" w:lineRule="exact"/>
        <w:rPr>
          <w:lang w:eastAsia="ja-JP"/>
        </w:r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38" w:lineRule="exact"/>
        <w:rPr>
          <w:lang w:eastAsia="ja-JP"/>
        </w:r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42" w:lineRule="exact"/>
        <w:rPr>
          <w:lang w:eastAsia="ja-JP"/>
        </w:r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23679A" w:rsidRDefault="003F76AD">
      <w:pPr>
        <w:spacing w:line="187" w:lineRule="exact"/>
        <w:rPr>
          <w:lang w:eastAsia="ja-JP"/>
        </w:rPr>
      </w:pPr>
      <w:r>
        <w:rPr>
          <w:lang w:eastAsia="ja-JP"/>
        </w:rPr>
        <w:br w:type="column"/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カウンターで残量を確認し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23679A" w:rsidRDefault="003F76AD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カウンターを上にして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、水平にカバーを開けます</w:t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2"/>
          <w:lang w:eastAsia="ja-JP"/>
        </w:rPr>
        <w:t></w:t>
      </w:r>
      <w:r>
        <w:rPr>
          <w:rFonts w:ascii="Wingdings" w:eastAsia="Wingdings" w:hAnsi="Wingdings" w:cs="Wingdings"/>
          <w:spacing w:val="-159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6"/>
          <w:lang w:eastAsia="ja-JP"/>
        </w:rPr>
        <w:t>レバーをしっかり押します（カチッと音がします）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81" w:lineRule="exact"/>
        <w:rPr>
          <w:lang w:eastAsia="ja-JP"/>
        </w:rPr>
      </w:pP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23679A" w:rsidRDefault="003F76AD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43" w:lineRule="exact"/>
        <w:rPr>
          <w:lang w:eastAsia="ja-JP"/>
        </w:rPr>
      </w:pP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74" w:lineRule="exact"/>
        <w:rPr>
          <w:lang w:eastAsia="ja-JP"/>
        </w:rPr>
      </w:pP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23679A" w:rsidRDefault="003F76AD">
      <w:pPr>
        <w:autoSpaceDE w:val="0"/>
        <w:autoSpaceDN w:val="0"/>
        <w:ind w:left="10237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234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74" w:lineRule="exact"/>
        <w:rPr>
          <w:lang w:eastAsia="ja-JP"/>
        </w:r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23679A" w:rsidRDefault="003F76AD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23679A" w:rsidRDefault="003F76AD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200" w:lineRule="exact"/>
        <w:rPr>
          <w:lang w:eastAsia="ja-JP"/>
        </w:rPr>
      </w:pPr>
    </w:p>
    <w:p w:rsidR="0023679A" w:rsidRDefault="0023679A">
      <w:pPr>
        <w:spacing w:line="384" w:lineRule="exact"/>
        <w:rPr>
          <w:lang w:eastAsia="ja-JP"/>
        </w:rPr>
      </w:pP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使用後はカ</w:t>
      </w:r>
      <w:r>
        <w:rPr>
          <w:rFonts w:ascii="ＭＳ ゴシック" w:eastAsia="ＭＳ ゴシック" w:hAnsi="ＭＳ ゴシック" w:cs="ＭＳ ゴシック"/>
          <w:color w:val="000000"/>
          <w:spacing w:val="-4"/>
          <w:lang w:eastAsia="ja-JP"/>
        </w:rPr>
        <w:t>バーを閉めます</w:t>
      </w:r>
    </w:p>
    <w:p w:rsidR="0023679A" w:rsidRDefault="003F76AD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（レバーもいっ</w:t>
      </w:r>
      <w:r>
        <w:rPr>
          <w:rFonts w:ascii="ＭＳ ゴシック" w:eastAsia="ＭＳ ゴシック" w:hAnsi="ＭＳ ゴシック" w:cs="ＭＳ ゴシック"/>
          <w:color w:val="000000"/>
          <w:spacing w:val="-41"/>
          <w:lang w:eastAsia="ja-JP"/>
        </w:rPr>
        <w:t>しょに戻ります）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23679A" w:rsidRDefault="0023679A">
      <w:pPr>
        <w:spacing w:line="394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93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23679A">
      <w:pPr>
        <w:spacing w:line="33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23679A" w:rsidRDefault="003F76AD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23679A" w:rsidRDefault="003F76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23679A" w:rsidRDefault="0023679A">
      <w:pPr>
        <w:spacing w:line="130" w:lineRule="exact"/>
        <w:rPr>
          <w:lang w:eastAsia="ja-JP"/>
        </w:rPr>
      </w:pPr>
    </w:p>
    <w:p w:rsidR="0023679A" w:rsidRDefault="0023679A">
      <w:pPr>
        <w:rPr>
          <w:lang w:eastAsia="ja-JP"/>
        </w:rPr>
        <w:sectPr w:rsidR="0023679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3679A" w:rsidRDefault="003F76AD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</w:p>
    <w:p w:rsidR="00371D7F" w:rsidRDefault="00371D7F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371D7F" w:rsidRDefault="00371D7F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rPr>
          <w:rFonts w:ascii="ＭＳ ゴシック" w:eastAsia="ＭＳ ゴシック" w:hAnsi="ＭＳ ゴシック" w:cs="ＭＳ ゴシック"/>
          <w:b/>
          <w:noProof/>
          <w:color w:val="FE0000"/>
          <w:spacing w:val="-24"/>
          <w:sz w:val="14"/>
          <w:szCs w:val="14"/>
          <w:lang w:eastAsia="ja-JP"/>
        </w:rPr>
        <w:pict>
          <v:rect id="_x0000_s1052" style="position:absolute;left:0;text-align:left;margin-left:32.25pt;margin-top:-15.7pt;width:529.95pt;height:71.65pt;z-index:251665920" strokecolor="black [3213]">
            <v:stroke dashstyle="longDash"/>
            <v:textbox inset="5.85pt,.7pt,5.85pt,.7pt">
              <w:txbxContent>
                <w:p w:rsidR="00371D7F" w:rsidRDefault="00371D7F" w:rsidP="00371D7F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371D7F" w:rsidRDefault="00371D7F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371D7F" w:rsidRDefault="00371D7F" w:rsidP="00371D7F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371D7F" w:rsidRDefault="00371D7F" w:rsidP="00371D7F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371D7F" w:rsidRDefault="00371D7F" w:rsidP="00371D7F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E07F5B" w:rsidRDefault="00E07F5B" w:rsidP="00E07F5B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371D7F" w:rsidRDefault="00E07F5B" w:rsidP="00E07F5B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  <w:bookmarkStart w:id="0" w:name="_GoBack"/>
      <w:bookmarkEnd w:id="0"/>
    </w:p>
    <w:sectPr w:rsidR="00371D7F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F7" w:rsidRDefault="005E63F7" w:rsidP="00371D7F">
      <w:r>
        <w:separator/>
      </w:r>
    </w:p>
  </w:endnote>
  <w:endnote w:type="continuationSeparator" w:id="0">
    <w:p w:rsidR="005E63F7" w:rsidRDefault="005E63F7" w:rsidP="003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F7" w:rsidRDefault="005E63F7" w:rsidP="00371D7F">
      <w:r>
        <w:separator/>
      </w:r>
    </w:p>
  </w:footnote>
  <w:footnote w:type="continuationSeparator" w:id="0">
    <w:p w:rsidR="005E63F7" w:rsidRDefault="005E63F7" w:rsidP="0037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679A"/>
    <w:rsid w:val="0023679A"/>
    <w:rsid w:val="00371D7F"/>
    <w:rsid w:val="003F76AD"/>
    <w:rsid w:val="005E63F7"/>
    <w:rsid w:val="00E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B5B9E"/>
  <w15:docId w15:val="{05B72B64-3E86-4A51-8F36-43A1681B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D7F"/>
  </w:style>
  <w:style w:type="paragraph" w:styleId="a5">
    <w:name w:val="footer"/>
    <w:basedOn w:val="a"/>
    <w:link w:val="a6"/>
    <w:uiPriority w:val="99"/>
    <w:unhideWhenUsed/>
    <w:rsid w:val="0037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3</cp:revision>
  <dcterms:created xsi:type="dcterms:W3CDTF">2020-06-05T10:52:00Z</dcterms:created>
  <dcterms:modified xsi:type="dcterms:W3CDTF">2020-06-05T10:53:00Z</dcterms:modified>
</cp:coreProperties>
</file>